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F5393" w14:textId="77777777" w:rsidR="006C6DD3" w:rsidRDefault="006C6DD3" w:rsidP="006C6DD3">
      <w:pPr>
        <w:spacing w:after="200" w:line="240" w:lineRule="auto"/>
      </w:pPr>
      <w:r>
        <w:rPr>
          <w:rFonts w:ascii="Georgia" w:eastAsia="Times New Roman" w:hAnsi="Georgia" w:cs="Times New Roman"/>
          <w:noProof/>
          <w:color w:val="000000"/>
          <w:bdr w:val="none" w:sz="0" w:space="0" w:color="auto" w:frame="1"/>
        </w:rPr>
        <w:t>NAME_______________________________________</w:t>
      </w:r>
      <w:r>
        <w:rPr>
          <w:rFonts w:ascii="Georgia" w:eastAsia="Times New Roman" w:hAnsi="Georgia" w:cs="Times New Roman"/>
          <w:noProof/>
          <w:color w:val="000000"/>
          <w:bdr w:val="none" w:sz="0" w:space="0" w:color="auto" w:frame="1"/>
        </w:rPr>
        <w:br/>
      </w:r>
    </w:p>
    <w:p w14:paraId="2688518D" w14:textId="7546B7B7" w:rsidR="006C6DD3" w:rsidRDefault="006C6DD3" w:rsidP="006C6DD3">
      <w:pPr>
        <w:spacing w:after="200" w:line="240" w:lineRule="auto"/>
        <w:rPr>
          <w:rFonts w:ascii="Georgia" w:eastAsia="Times New Roman" w:hAnsi="Georgia" w:cs="Times New Roman"/>
          <w:noProof/>
          <w:color w:val="000000"/>
          <w:bdr w:val="none" w:sz="0" w:space="0" w:color="auto" w:frame="1"/>
        </w:rPr>
      </w:pPr>
      <w:hyperlink r:id="rId5" w:history="1">
        <w:r w:rsidRPr="002D0ACD">
          <w:rPr>
            <w:rStyle w:val="Hyperlink"/>
          </w:rPr>
          <w:t>http://c-spanclassroomdeliberations.org/issues/what-are-the-best-strategies-to-prevent-drug-addiction-in-the-united-states/</w:t>
        </w:r>
      </w:hyperlink>
    </w:p>
    <w:p w14:paraId="4B181299" w14:textId="77777777" w:rsidR="006C6DD3" w:rsidRDefault="006C6DD3" w:rsidP="006C6DD3">
      <w:pPr>
        <w:spacing w:line="240" w:lineRule="auto"/>
      </w:pPr>
      <w:r>
        <w:t>Username: students Password: C-SPANCLASSROOM</w:t>
      </w:r>
    </w:p>
    <w:p w14:paraId="1F2B0466" w14:textId="758E6739" w:rsidR="006C6DD3" w:rsidRPr="006C6DD3" w:rsidRDefault="006C6DD3" w:rsidP="006C6DD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DD3">
        <w:rPr>
          <w:rFonts w:ascii="Georgia" w:eastAsia="Times New Roman" w:hAnsi="Georgia" w:cs="Times New Roman"/>
          <w:b/>
          <w:bCs/>
          <w:color w:val="000000"/>
        </w:rPr>
        <w:t>Deliberation Topic: What are the best strategies to prevent drug addiction in the United States?</w:t>
      </w:r>
    </w:p>
    <w:p w14:paraId="505491A6" w14:textId="77777777" w:rsidR="006C6DD3" w:rsidRPr="006C6DD3" w:rsidRDefault="006C6DD3" w:rsidP="006C6DD3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6C6DD3">
        <w:rPr>
          <w:rFonts w:ascii="Georgia" w:eastAsia="Times New Roman" w:hAnsi="Georgia" w:cs="Times New Roman"/>
          <w:color w:val="000000"/>
          <w:sz w:val="20"/>
          <w:szCs w:val="20"/>
        </w:rPr>
        <w:t>First, define these terms and phrases before reading the background article or using the videos from C-SPAN Classroom Deliberations. Try searching Google or a dictionary for a definition.</w:t>
      </w:r>
    </w:p>
    <w:p w14:paraId="42402354" w14:textId="77777777" w:rsidR="006C6DD3" w:rsidRPr="006C6DD3" w:rsidRDefault="006C6DD3" w:rsidP="006C6DD3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6C6DD3">
        <w:rPr>
          <w:rFonts w:ascii="Georgia" w:eastAsia="Times New Roman" w:hAnsi="Georgia" w:cs="Times New Roman"/>
          <w:color w:val="000000"/>
          <w:sz w:val="20"/>
          <w:szCs w:val="20"/>
        </w:rPr>
        <w:t>Finally, use these words in your deliberations and writing activities after you understand all sides of the issue. </w:t>
      </w:r>
    </w:p>
    <w:p w14:paraId="319827E1" w14:textId="77777777" w:rsidR="006C6DD3" w:rsidRPr="006C6DD3" w:rsidRDefault="006C6DD3" w:rsidP="006C6D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8"/>
        <w:gridCol w:w="7328"/>
      </w:tblGrid>
      <w:tr w:rsidR="006C6DD3" w:rsidRPr="006C6DD3" w14:paraId="24A7F093" w14:textId="77777777" w:rsidTr="006C6DD3">
        <w:trPr>
          <w:trHeight w:val="640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EBED3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Term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B878F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Definition </w:t>
            </w:r>
          </w:p>
        </w:tc>
      </w:tr>
      <w:tr w:rsidR="006C6DD3" w:rsidRPr="006C6DD3" w14:paraId="64B635B8" w14:textId="77777777" w:rsidTr="006C6DD3">
        <w:trPr>
          <w:trHeight w:val="669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50CBF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Abroad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6D0F4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DD3" w:rsidRPr="006C6DD3" w14:paraId="0361097B" w14:textId="77777777" w:rsidTr="006C6DD3">
        <w:trPr>
          <w:trHeight w:val="640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7BA0C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Chronic Pain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92EE9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DD3" w:rsidRPr="006C6DD3" w14:paraId="4DB4E213" w14:textId="77777777" w:rsidTr="006C6DD3">
        <w:trPr>
          <w:trHeight w:val="640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55374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Criminal Justice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F6395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DD3" w:rsidRPr="006C6DD3" w14:paraId="580CA424" w14:textId="77777777" w:rsidTr="006C6DD3">
        <w:trPr>
          <w:trHeight w:val="1372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1C420" w14:textId="77777777" w:rsidR="006C6DD3" w:rsidRPr="006C6DD3" w:rsidRDefault="006C6DD3" w:rsidP="006C6DD3">
            <w:pPr>
              <w:shd w:val="clear" w:color="auto" w:fill="FFFFFF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Decriminalization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DD591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DD3" w:rsidRPr="006C6DD3" w14:paraId="1C0E7B85" w14:textId="77777777" w:rsidTr="006C6DD3">
        <w:trPr>
          <w:trHeight w:val="640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1E81E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Domestic 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2CE71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DD3" w:rsidRPr="006C6DD3" w14:paraId="240B2312" w14:textId="77777777" w:rsidTr="006C6DD3">
        <w:trPr>
          <w:trHeight w:val="669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56CBD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Drug Enforcement Agency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97D2E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DD3" w:rsidRPr="006C6DD3" w14:paraId="542BAA48" w14:textId="77777777" w:rsidTr="006C6DD3">
        <w:trPr>
          <w:trHeight w:val="640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D27F4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Epidemic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2A13E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DD3" w:rsidRPr="006C6DD3" w14:paraId="03286983" w14:textId="77777777" w:rsidTr="006C6DD3">
        <w:trPr>
          <w:trHeight w:val="640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06ED7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Fentanyl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8EA0D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DD3" w:rsidRPr="006C6DD3" w14:paraId="328E698C" w14:textId="77777777" w:rsidTr="006C6DD3">
        <w:trPr>
          <w:trHeight w:val="669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4726C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Food and Drug Administration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67D0A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DD3" w:rsidRPr="006C6DD3" w14:paraId="4FBCC5EC" w14:textId="77777777" w:rsidTr="006C6DD3">
        <w:trPr>
          <w:trHeight w:val="640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3FA60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Heroin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8F889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DD3" w:rsidRPr="006C6DD3" w14:paraId="24DB4A9A" w14:textId="77777777" w:rsidTr="006C6DD3">
        <w:trPr>
          <w:trHeight w:val="669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1C13C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lastRenderedPageBreak/>
              <w:t>Illicit 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ECDC0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DD3" w:rsidRPr="006C6DD3" w14:paraId="777ACBFF" w14:textId="77777777" w:rsidTr="006C6DD3">
        <w:trPr>
          <w:trHeight w:val="640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9C18D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Incarceration 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2FC43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DD3" w:rsidRPr="006C6DD3" w14:paraId="66C15265" w14:textId="77777777" w:rsidTr="006C6DD3">
        <w:trPr>
          <w:trHeight w:val="640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0F8B0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Interdiction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145F1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DD3" w:rsidRPr="006C6DD3" w14:paraId="2F7A1C47" w14:textId="77777777" w:rsidTr="006C6DD3">
        <w:trPr>
          <w:trHeight w:val="669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2CC74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Opioid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A36DD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DD3" w:rsidRPr="006C6DD3" w14:paraId="4A019982" w14:textId="77777777" w:rsidTr="006C6DD3">
        <w:trPr>
          <w:trHeight w:val="640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B91E1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Overdose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85206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DD3" w:rsidRPr="006C6DD3" w14:paraId="7C2F9123" w14:textId="77777777" w:rsidTr="006C6DD3">
        <w:trPr>
          <w:trHeight w:val="669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AFFF2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Pharmaceutical 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9BA16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DD3" w:rsidRPr="006C6DD3" w14:paraId="70984762" w14:textId="77777777" w:rsidTr="006C6DD3">
        <w:trPr>
          <w:trHeight w:val="640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FE553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Prescription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D737F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DD3" w:rsidRPr="006C6DD3" w14:paraId="091BDE21" w14:textId="77777777" w:rsidTr="006C6DD3">
        <w:trPr>
          <w:trHeight w:val="669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77E07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Stigma 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A9D18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DD3" w:rsidRPr="006C6DD3" w14:paraId="133AAE83" w14:textId="77777777" w:rsidTr="006C6DD3">
        <w:trPr>
          <w:trHeight w:val="640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5403A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Synthetic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DB94D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DD3" w:rsidRPr="006C6DD3" w14:paraId="3F99C4B4" w14:textId="77777777" w:rsidTr="006C6DD3">
        <w:trPr>
          <w:trHeight w:val="640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59A80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Trafficking 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50236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DD3" w:rsidRPr="006C6DD3" w14:paraId="43302936" w14:textId="77777777" w:rsidTr="006C6DD3">
        <w:trPr>
          <w:trHeight w:val="640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C1399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Treatment 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87EC5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DD3" w:rsidRPr="006C6DD3" w14:paraId="31126EB5" w14:textId="77777777" w:rsidTr="006C6DD3">
        <w:trPr>
          <w:trHeight w:val="640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9C2C0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War on Drugs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11A30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DD3" w:rsidRPr="006C6DD3" w14:paraId="1900382C" w14:textId="77777777" w:rsidTr="006C6DD3">
        <w:trPr>
          <w:trHeight w:val="640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DF4FD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Withdrawal Symptoms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C6295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77A45C" w14:textId="3F2B83DE" w:rsidR="006C6DD3" w:rsidRDefault="006C6DD3"/>
    <w:p w14:paraId="036EB258" w14:textId="77777777" w:rsidR="006C6DD3" w:rsidRDefault="006C6DD3">
      <w:r>
        <w:br w:type="page"/>
      </w:r>
    </w:p>
    <w:p w14:paraId="22C90D00" w14:textId="77777777" w:rsidR="006C6DD3" w:rsidRPr="006C6DD3" w:rsidRDefault="006C6DD3" w:rsidP="006C6DD3">
      <w:pPr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C6DD3">
        <w:rPr>
          <w:rFonts w:ascii="Georgia" w:eastAsia="Times New Roman" w:hAnsi="Georgia" w:cs="Times New Roman"/>
          <w:color w:val="000000"/>
          <w:kern w:val="36"/>
          <w:sz w:val="32"/>
          <w:szCs w:val="32"/>
        </w:rPr>
        <w:lastRenderedPageBreak/>
        <w:t>Background Article Questions</w:t>
      </w:r>
    </w:p>
    <w:p w14:paraId="1604709A" w14:textId="77777777" w:rsidR="006C6DD3" w:rsidRPr="006C6DD3" w:rsidRDefault="006C6DD3" w:rsidP="006C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606EE1" w14:textId="77777777" w:rsidR="006C6DD3" w:rsidRPr="006C6DD3" w:rsidRDefault="006C6DD3" w:rsidP="006C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DD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Deliberation Topic: </w:t>
      </w:r>
      <w:r w:rsidRPr="006C6DD3">
        <w:rPr>
          <w:rFonts w:ascii="Georgia" w:eastAsia="Times New Roman" w:hAnsi="Georgia" w:cs="Times New Roman"/>
          <w:b/>
          <w:bCs/>
          <w:color w:val="000000"/>
        </w:rPr>
        <w:t>What are the best strategies to prevent drug addiction in the United States?</w:t>
      </w:r>
    </w:p>
    <w:p w14:paraId="658A8AA6" w14:textId="77777777" w:rsidR="006C6DD3" w:rsidRPr="006C6DD3" w:rsidRDefault="006C6DD3" w:rsidP="006C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5E523" w14:textId="77777777" w:rsidR="006C6DD3" w:rsidRPr="006C6DD3" w:rsidRDefault="006C6DD3" w:rsidP="006C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DD3">
        <w:rPr>
          <w:rFonts w:ascii="Georgia" w:eastAsia="Times New Roman" w:hAnsi="Georgia" w:cs="Times New Roman"/>
          <w:b/>
          <w:bCs/>
          <w:color w:val="000000"/>
        </w:rPr>
        <w:t>Directions:</w:t>
      </w:r>
      <w:r w:rsidRPr="006C6DD3">
        <w:rPr>
          <w:rFonts w:ascii="Georgia" w:eastAsia="Times New Roman" w:hAnsi="Georgia" w:cs="Times New Roman"/>
          <w:color w:val="000000"/>
        </w:rPr>
        <w:t xml:space="preserve"> </w:t>
      </w:r>
      <w:r w:rsidRPr="006C6DD3">
        <w:rPr>
          <w:rFonts w:ascii="Georgia" w:eastAsia="Times New Roman" w:hAnsi="Georgia" w:cs="Times New Roman"/>
          <w:i/>
          <w:iCs/>
          <w:color w:val="000000"/>
        </w:rPr>
        <w:t>To provide a background for the deliberation, answer the questions associated with each of the articles.</w:t>
      </w:r>
    </w:p>
    <w:p w14:paraId="0A643999" w14:textId="77777777" w:rsidR="006C6DD3" w:rsidRPr="006C6DD3" w:rsidRDefault="006C6DD3" w:rsidP="006C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0"/>
        <w:gridCol w:w="6300"/>
      </w:tblGrid>
      <w:tr w:rsidR="006C6DD3" w:rsidRPr="006C6DD3" w14:paraId="6F3C08A7" w14:textId="77777777" w:rsidTr="006C6DD3">
        <w:trPr>
          <w:trHeight w:val="420"/>
        </w:trPr>
        <w:tc>
          <w:tcPr>
            <w:tcW w:w="10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259CE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C6DD3">
                <w:rPr>
                  <w:rFonts w:ascii="Arial" w:eastAsia="Times New Roman" w:hAnsi="Arial" w:cs="Arial"/>
                  <w:b/>
                  <w:bCs/>
                  <w:color w:val="1155CC"/>
                  <w:u w:val="single"/>
                </w:rPr>
                <w:t>Thirty years of America’ Drug War, A Chronology</w:t>
              </w:r>
            </w:hyperlink>
            <w:r w:rsidRPr="006C6DD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  <w:r w:rsidRPr="006C6DD3">
              <w:rPr>
                <w:rFonts w:ascii="Arial" w:eastAsia="Times New Roman" w:hAnsi="Arial" w:cs="Arial"/>
                <w:i/>
                <w:iCs/>
                <w:color w:val="000000"/>
              </w:rPr>
              <w:t>PBS </w:t>
            </w:r>
          </w:p>
        </w:tc>
      </w:tr>
      <w:tr w:rsidR="006C6DD3" w:rsidRPr="006C6DD3" w14:paraId="71A98A56" w14:textId="77777777" w:rsidTr="006C6DD3"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4E02F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Describe the events that led to President Nixon’s 1971 declaration of the war on drugs.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C5E99" w14:textId="77777777" w:rsid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AB94C1B" w14:textId="6368B3F3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C6DD3" w:rsidRPr="006C6DD3" w14:paraId="1E328B1B" w14:textId="77777777" w:rsidTr="006C6DD3"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CFFFA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Choose and describe three events that led to increases in the use of drugs in the United States.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E0537" w14:textId="77777777" w:rsid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964E1AE" w14:textId="3555F969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C6DD3" w:rsidRPr="006C6DD3" w14:paraId="749E521C" w14:textId="77777777" w:rsidTr="006C6DD3"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F5BCF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Choose and describe three actions that were intended to reduce the supply of illegal drugs prior to 2000.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D5F27" w14:textId="77777777" w:rsid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41D53D" w14:textId="522AE12D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C6DD3" w:rsidRPr="006C6DD3" w14:paraId="5657DDE2" w14:textId="77777777" w:rsidTr="006C6DD3"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0EAEA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Choose and describe three actions that were intended to reduce the demand for illegal drugs prior to 2000.</w:t>
            </w:r>
          </w:p>
          <w:p w14:paraId="1C00FED5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5E305" w14:textId="77777777" w:rsid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3CF38A" w14:textId="660832E8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C6DD3" w:rsidRPr="006C6DD3" w14:paraId="538A81E5" w14:textId="77777777" w:rsidTr="006C6DD3"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7FE8C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Choose and describe three actions that were intended to provide treatment for people using illegal drugs prior to 2000.</w:t>
            </w:r>
          </w:p>
          <w:p w14:paraId="761CF35C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D0EF7" w14:textId="77777777" w:rsid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B0FA98" w14:textId="08331082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C6DD3" w:rsidRPr="006C6DD3" w14:paraId="7A6DDA00" w14:textId="77777777" w:rsidTr="006C6DD3"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5FE85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Give a grade to the federal government’s actions to prevent drug abuse prior to 2000. Explain your answer.</w:t>
            </w:r>
          </w:p>
          <w:p w14:paraId="1221DD01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F2E79" w14:textId="77777777" w:rsid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413ACC" w14:textId="77777777" w:rsid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6E531A" w14:textId="77777777" w:rsid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5EC554" w14:textId="77777777" w:rsid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9E140F" w14:textId="77777777" w:rsid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283B0B" w14:textId="2EC50002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513D5D" w14:textId="77777777" w:rsidR="006C6DD3" w:rsidRPr="006C6DD3" w:rsidRDefault="006C6DD3" w:rsidP="006C6D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6729"/>
      </w:tblGrid>
      <w:tr w:rsidR="006C6DD3" w:rsidRPr="006C6DD3" w14:paraId="6A6CFD69" w14:textId="77777777" w:rsidTr="006C6DD3">
        <w:trPr>
          <w:trHeight w:val="420"/>
        </w:trPr>
        <w:tc>
          <w:tcPr>
            <w:tcW w:w="10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C134B" w14:textId="77777777" w:rsidR="006C6DD3" w:rsidRPr="006C6DD3" w:rsidRDefault="006C6DD3" w:rsidP="006C6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C6DD3">
                <w:rPr>
                  <w:rFonts w:ascii="Arial" w:eastAsia="Times New Roman" w:hAnsi="Arial" w:cs="Arial"/>
                  <w:b/>
                  <w:bCs/>
                  <w:color w:val="1155CC"/>
                  <w:u w:val="single"/>
                </w:rPr>
                <w:t>A new study shows America’s drug overdose crisis is by far the worst among wealthy countries</w:t>
              </w:r>
            </w:hyperlink>
            <w:r w:rsidRPr="006C6DD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  <w:r w:rsidRPr="006C6D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Vox</w:t>
            </w:r>
          </w:p>
        </w:tc>
      </w:tr>
      <w:tr w:rsidR="006C6DD3" w:rsidRPr="006C6DD3" w14:paraId="67429034" w14:textId="77777777" w:rsidTr="006C6DD3"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284D3" w14:textId="77777777" w:rsidR="006C6DD3" w:rsidRPr="006C6DD3" w:rsidRDefault="006C6DD3" w:rsidP="006C6DD3">
            <w:pPr>
              <w:shd w:val="clear" w:color="auto" w:fill="FFFFFF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According to the study, how does the current overdose problem compare to the problems in the mid-1990s? 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E9121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C6DD3" w:rsidRPr="006C6DD3" w14:paraId="42E3610B" w14:textId="77777777" w:rsidTr="006C6DD3"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30669" w14:textId="77777777" w:rsidR="006C6DD3" w:rsidRPr="006C6DD3" w:rsidRDefault="006C6DD3" w:rsidP="006C6DD3">
            <w:pPr>
              <w:shd w:val="clear" w:color="auto" w:fill="FFFFFF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lastRenderedPageBreak/>
              <w:t xml:space="preserve">Describe the three waves of drug overdoses in the United States that the articles </w:t>
            </w:r>
            <w:proofErr w:type="gramStart"/>
            <w:r w:rsidRPr="006C6DD3">
              <w:rPr>
                <w:rFonts w:ascii="Arial" w:eastAsia="Times New Roman" w:hAnsi="Arial" w:cs="Arial"/>
                <w:color w:val="000000"/>
              </w:rPr>
              <w:t>describes</w:t>
            </w:r>
            <w:proofErr w:type="gramEnd"/>
            <w:r w:rsidRPr="006C6DD3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9DD16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C6DD3" w:rsidRPr="006C6DD3" w14:paraId="49EA2873" w14:textId="77777777" w:rsidTr="006C6DD3"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ECAD9" w14:textId="77777777" w:rsidR="006C6DD3" w:rsidRPr="006C6DD3" w:rsidRDefault="006C6DD3" w:rsidP="006C6DD3">
            <w:pPr>
              <w:shd w:val="clear" w:color="auto" w:fill="FFFFFF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How does drug overdose mortality in the United States compare to peer countries? Use an example from the chart to explain this.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8B73B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DD3" w:rsidRPr="006C6DD3" w14:paraId="57D4CEA0" w14:textId="77777777" w:rsidTr="006C6DD3"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EB1B3" w14:textId="77777777" w:rsidR="006C6DD3" w:rsidRPr="006C6DD3" w:rsidRDefault="006C6DD3" w:rsidP="006C6DD3">
            <w:pPr>
              <w:shd w:val="clear" w:color="auto" w:fill="FFFFFF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Using data from the study, describe the connection between average life expectancy and drug overdoses in the United States.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3E56A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1A07B608" w14:textId="77777777" w:rsidR="006C6DD3" w:rsidRPr="006C6DD3" w:rsidRDefault="006C6DD3" w:rsidP="006C6D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4"/>
        <w:gridCol w:w="3532"/>
        <w:gridCol w:w="3675"/>
      </w:tblGrid>
      <w:tr w:rsidR="006C6DD3" w:rsidRPr="006C6DD3" w14:paraId="6AE5F334" w14:textId="77777777" w:rsidTr="006C6DD3">
        <w:trPr>
          <w:trHeight w:val="437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F0595" w14:textId="77777777" w:rsidR="006C6DD3" w:rsidRPr="006C6DD3" w:rsidRDefault="006C6DD3" w:rsidP="006C6DD3">
            <w:pPr>
              <w:shd w:val="clear" w:color="auto" w:fill="FFFFFF"/>
              <w:spacing w:after="8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Categorize the solutions presented in the articles into the following categories</w:t>
            </w:r>
          </w:p>
        </w:tc>
      </w:tr>
      <w:tr w:rsidR="006C6DD3" w:rsidRPr="006C6DD3" w14:paraId="6851941F" w14:textId="77777777" w:rsidTr="006C6DD3">
        <w:trPr>
          <w:trHeight w:val="5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FF613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Solutions Reducing Demand for Drugs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FE4D6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Solutions Reducing the Supply of Drugs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AA67B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Arial" w:eastAsia="Times New Roman" w:hAnsi="Arial" w:cs="Arial"/>
                <w:color w:val="000000"/>
              </w:rPr>
              <w:t>Harm Reduction and Treatment Solutions</w:t>
            </w:r>
          </w:p>
        </w:tc>
      </w:tr>
      <w:tr w:rsidR="006C6DD3" w:rsidRPr="006C6DD3" w14:paraId="6E253049" w14:textId="77777777" w:rsidTr="006C6DD3">
        <w:trPr>
          <w:trHeight w:val="48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C687E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6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16D96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5D5BB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F5E3A8" w14:textId="170F41B6" w:rsidR="006C6DD3" w:rsidRDefault="006C6DD3"/>
    <w:p w14:paraId="3F58A893" w14:textId="395398A3" w:rsidR="006C6DD3" w:rsidRDefault="006C6DD3"/>
    <w:p w14:paraId="5713862C" w14:textId="230F2179" w:rsidR="006C6DD3" w:rsidRDefault="006C6DD3"/>
    <w:p w14:paraId="1683F07B" w14:textId="5EAD6A23" w:rsidR="006C6DD3" w:rsidRDefault="006C6DD3"/>
    <w:p w14:paraId="3DCD972F" w14:textId="132DB115" w:rsidR="006C6DD3" w:rsidRDefault="006C6DD3"/>
    <w:p w14:paraId="5AEF1F49" w14:textId="77777777" w:rsidR="006C6DD3" w:rsidRDefault="006C6DD3"/>
    <w:p w14:paraId="099FE758" w14:textId="3DEA78A2" w:rsidR="006C6DD3" w:rsidRDefault="006C6DD3" w:rsidP="006C6DD3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</w:rPr>
      </w:pPr>
      <w:bookmarkStart w:id="0" w:name="_GoBack"/>
      <w:r w:rsidRPr="006C6DD3">
        <w:rPr>
          <w:rFonts w:ascii="Georgia" w:eastAsia="Times New Roman" w:hAnsi="Georgia" w:cs="Times New Roman"/>
          <w:color w:val="000000"/>
        </w:rPr>
        <w:t xml:space="preserve">Directions: Use this chart to take notes on the strongest arguments for and against the question as you watch C-SPAN’s videos and read the linked articles. For each argument, include the source (writer or speaker), a direct word-for-word quote, and a summary in your own words. </w:t>
      </w:r>
    </w:p>
    <w:bookmarkEnd w:id="0"/>
    <w:p w14:paraId="0DCEF621" w14:textId="59D98A6A" w:rsidR="006C6DD3" w:rsidRPr="006C6DD3" w:rsidRDefault="006C6DD3" w:rsidP="006C6D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DD3">
        <w:rPr>
          <w:rFonts w:ascii="Georgia" w:eastAsia="Times New Roman" w:hAnsi="Georgia" w:cs="Times New Roman"/>
          <w:b/>
          <w:bCs/>
          <w:color w:val="000000"/>
        </w:rPr>
        <w:lastRenderedPageBreak/>
        <w:t>What are the best strategies to prevent drug addiction in the United States?</w:t>
      </w:r>
    </w:p>
    <w:p w14:paraId="059A136F" w14:textId="59D98A6A" w:rsidR="006C6DD3" w:rsidRDefault="006C6DD3" w:rsidP="006C6D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9CEDCE" w14:textId="315BDD84" w:rsidR="006C6DD3" w:rsidRDefault="006C6DD3" w:rsidP="006C6D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4DD716" w14:textId="77777777" w:rsidR="006C6DD3" w:rsidRPr="006C6DD3" w:rsidRDefault="006C6DD3" w:rsidP="006C6D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681"/>
        <w:tblW w:w="10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5"/>
        <w:gridCol w:w="5225"/>
      </w:tblGrid>
      <w:tr w:rsidR="006C6DD3" w:rsidRPr="006C6DD3" w14:paraId="7C9D1974" w14:textId="77777777" w:rsidTr="006C6DD3">
        <w:trPr>
          <w:trHeight w:val="1796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8359C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b/>
                <w:bCs/>
                <w:color w:val="000000"/>
              </w:rPr>
              <w:t>Strategies: Reducing the Demand for Drugs</w:t>
            </w:r>
          </w:p>
          <w:p w14:paraId="215D6290" w14:textId="77777777" w:rsidR="006C6DD3" w:rsidRPr="006C6DD3" w:rsidRDefault="006C6DD3" w:rsidP="006C6DD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hyperlink r:id="rId8" w:history="1">
              <w:r w:rsidRPr="006C6DD3">
                <w:rPr>
                  <w:rFonts w:ascii="Georgia" w:eastAsia="Times New Roman" w:hAnsi="Georgia" w:cs="Times New Roman"/>
                  <w:b/>
                  <w:bCs/>
                  <w:color w:val="1155CC"/>
                  <w:sz w:val="20"/>
                  <w:szCs w:val="20"/>
                  <w:u w:val="single"/>
                </w:rPr>
                <w:t>Surgeon General Jerome Adams</w:t>
              </w:r>
            </w:hyperlink>
          </w:p>
          <w:p w14:paraId="169AED55" w14:textId="77777777" w:rsidR="006C6DD3" w:rsidRPr="006C6DD3" w:rsidRDefault="006C6DD3" w:rsidP="006C6DD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hyperlink r:id="rId9" w:history="1">
              <w:r w:rsidRPr="006C6DD3">
                <w:rPr>
                  <w:rFonts w:ascii="Georgia" w:eastAsia="Times New Roman" w:hAnsi="Georgia" w:cs="Times New Roman"/>
                  <w:b/>
                  <w:bCs/>
                  <w:color w:val="1155CC"/>
                  <w:sz w:val="20"/>
                  <w:szCs w:val="20"/>
                  <w:u w:val="single"/>
                </w:rPr>
                <w:t>Cassandra Frederique, Drug Policy Alliance</w:t>
              </w:r>
            </w:hyperlink>
          </w:p>
          <w:p w14:paraId="508F9724" w14:textId="77777777" w:rsidR="006C6DD3" w:rsidRPr="006C6DD3" w:rsidRDefault="006C6DD3" w:rsidP="006C6DD3">
            <w:pPr>
              <w:numPr>
                <w:ilvl w:val="0"/>
                <w:numId w:val="2"/>
              </w:numPr>
              <w:shd w:val="clear" w:color="auto" w:fill="FFFFFF"/>
              <w:spacing w:after="80" w:line="240" w:lineRule="auto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hyperlink r:id="rId10" w:history="1">
              <w:r w:rsidRPr="006C6DD3">
                <w:rPr>
                  <w:rFonts w:ascii="Georgia" w:eastAsia="Times New Roman" w:hAnsi="Georgia" w:cs="Times New Roman"/>
                  <w:b/>
                  <w:bCs/>
                  <w:color w:val="1155CC"/>
                  <w:sz w:val="20"/>
                  <w:szCs w:val="20"/>
                  <w:u w:val="single"/>
                </w:rPr>
                <w:t>President Obama</w:t>
              </w:r>
            </w:hyperlink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621F0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b/>
                <w:bCs/>
                <w:color w:val="000000"/>
              </w:rPr>
              <w:t>Strategies: Reducing the Supply of Drugs</w:t>
            </w:r>
          </w:p>
          <w:p w14:paraId="1370B035" w14:textId="77777777" w:rsidR="006C6DD3" w:rsidRPr="006C6DD3" w:rsidRDefault="006C6DD3" w:rsidP="006C6DD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hyperlink r:id="rId11" w:history="1">
              <w:r w:rsidRPr="006C6DD3">
                <w:rPr>
                  <w:rFonts w:ascii="Georgia" w:eastAsia="Times New Roman" w:hAnsi="Georgia" w:cs="Times New Roman"/>
                  <w:b/>
                  <w:bCs/>
                  <w:color w:val="1155CC"/>
                  <w:sz w:val="20"/>
                  <w:szCs w:val="20"/>
                  <w:u w:val="single"/>
                </w:rPr>
                <w:t>President Trump</w:t>
              </w:r>
            </w:hyperlink>
          </w:p>
          <w:p w14:paraId="6524A7AF" w14:textId="77777777" w:rsidR="006C6DD3" w:rsidRPr="006C6DD3" w:rsidRDefault="006C6DD3" w:rsidP="006C6DD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hyperlink r:id="rId12" w:history="1">
              <w:r w:rsidRPr="006C6DD3">
                <w:rPr>
                  <w:rFonts w:ascii="Georgia" w:eastAsia="Times New Roman" w:hAnsi="Georgia" w:cs="Times New Roman"/>
                  <w:b/>
                  <w:bCs/>
                  <w:color w:val="1155CC"/>
                  <w:sz w:val="20"/>
                  <w:szCs w:val="20"/>
                  <w:u w:val="single"/>
                </w:rPr>
                <w:t>Secretary of State Mike Pompeo</w:t>
              </w:r>
            </w:hyperlink>
          </w:p>
          <w:p w14:paraId="4A41DAE3" w14:textId="77777777" w:rsidR="006C6DD3" w:rsidRPr="006C6DD3" w:rsidRDefault="006C6DD3" w:rsidP="006C6DD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hyperlink r:id="rId13" w:history="1">
              <w:r w:rsidRPr="006C6DD3">
                <w:rPr>
                  <w:rFonts w:ascii="Georgia" w:eastAsia="Times New Roman" w:hAnsi="Georgia" w:cs="Times New Roman"/>
                  <w:b/>
                  <w:bCs/>
                  <w:color w:val="1155CC"/>
                  <w:sz w:val="20"/>
                  <w:szCs w:val="20"/>
                  <w:u w:val="single"/>
                </w:rPr>
                <w:t>Former DEA Agent Jack Riley</w:t>
              </w:r>
            </w:hyperlink>
          </w:p>
        </w:tc>
      </w:tr>
      <w:tr w:rsidR="006C6DD3" w:rsidRPr="006C6DD3" w14:paraId="1DF6D28A" w14:textId="77777777" w:rsidTr="006C6DD3">
        <w:trPr>
          <w:trHeight w:val="1898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67133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Source:</w:t>
            </w:r>
          </w:p>
          <w:p w14:paraId="70918751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12DCE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Quote: </w:t>
            </w:r>
          </w:p>
          <w:p w14:paraId="3A470995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47797C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Summary: </w:t>
            </w:r>
          </w:p>
          <w:p w14:paraId="1B0C7A84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4E614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Source:</w:t>
            </w:r>
          </w:p>
          <w:p w14:paraId="44BB7C16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942444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Quote: </w:t>
            </w:r>
          </w:p>
          <w:p w14:paraId="39404176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1C0FE6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Summary: </w:t>
            </w:r>
          </w:p>
        </w:tc>
      </w:tr>
      <w:tr w:rsidR="006C6DD3" w:rsidRPr="006C6DD3" w14:paraId="3A619764" w14:textId="77777777" w:rsidTr="006C6DD3">
        <w:trPr>
          <w:trHeight w:val="1898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7BC3F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Source:</w:t>
            </w:r>
          </w:p>
          <w:p w14:paraId="5AFD74A2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04A16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Quote: </w:t>
            </w:r>
          </w:p>
          <w:p w14:paraId="16D702AA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8DF0F9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Summary: </w:t>
            </w:r>
          </w:p>
          <w:p w14:paraId="4D6269A8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C2CC5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Source:</w:t>
            </w:r>
          </w:p>
          <w:p w14:paraId="5DCE5A21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6498A7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Quote: </w:t>
            </w:r>
          </w:p>
          <w:p w14:paraId="3E411164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4F12F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Summary:</w:t>
            </w:r>
          </w:p>
        </w:tc>
      </w:tr>
      <w:tr w:rsidR="006C6DD3" w:rsidRPr="006C6DD3" w14:paraId="15A2BDAB" w14:textId="77777777" w:rsidTr="006C6DD3">
        <w:trPr>
          <w:trHeight w:val="1898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99AFD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Source:</w:t>
            </w:r>
          </w:p>
          <w:p w14:paraId="1EBBB693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57F700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Quote: </w:t>
            </w:r>
          </w:p>
          <w:p w14:paraId="23AB8D6C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5D3A96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Summary: </w:t>
            </w:r>
          </w:p>
          <w:p w14:paraId="1E9D3182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117BB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Source:</w:t>
            </w:r>
          </w:p>
          <w:p w14:paraId="667809B1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18C450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Quote: </w:t>
            </w:r>
          </w:p>
          <w:p w14:paraId="1F2FF1F4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61DCA9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Summary:</w:t>
            </w:r>
          </w:p>
        </w:tc>
      </w:tr>
      <w:tr w:rsidR="006C6DD3" w:rsidRPr="006C6DD3" w14:paraId="4E259C85" w14:textId="77777777" w:rsidTr="006C6DD3">
        <w:trPr>
          <w:trHeight w:val="1630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30717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Source:</w:t>
            </w:r>
          </w:p>
          <w:p w14:paraId="4F43B926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22BEB1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Quote: </w:t>
            </w:r>
          </w:p>
          <w:p w14:paraId="73FA8EF9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4BDE44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Summary: 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AC1A0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Source:</w:t>
            </w:r>
          </w:p>
          <w:p w14:paraId="1F02F8C2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0DF807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Quote: </w:t>
            </w:r>
          </w:p>
          <w:p w14:paraId="42F0FE4F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58E767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Summary:</w:t>
            </w:r>
          </w:p>
        </w:tc>
      </w:tr>
      <w:tr w:rsidR="006C6DD3" w:rsidRPr="006C6DD3" w14:paraId="4986A1C2" w14:textId="77777777" w:rsidTr="006C6DD3">
        <w:trPr>
          <w:trHeight w:val="1643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28A43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Source:</w:t>
            </w:r>
          </w:p>
          <w:p w14:paraId="5AAEEE0D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EF4E08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Quote: </w:t>
            </w:r>
          </w:p>
          <w:p w14:paraId="0E912C33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596934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Summary: 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5F76F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Source:</w:t>
            </w:r>
          </w:p>
          <w:p w14:paraId="2A924DCB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F30F3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Quote: </w:t>
            </w:r>
          </w:p>
          <w:p w14:paraId="46C5A9B4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0C268C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Summary:</w:t>
            </w:r>
          </w:p>
        </w:tc>
      </w:tr>
    </w:tbl>
    <w:tbl>
      <w:tblPr>
        <w:tblpPr w:leftFromText="180" w:rightFromText="180" w:vertAnchor="text" w:horzAnchor="margin" w:tblpY="49"/>
        <w:tblW w:w="8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0"/>
      </w:tblGrid>
      <w:tr w:rsidR="006C6DD3" w:rsidRPr="006C6DD3" w14:paraId="1CF20886" w14:textId="77777777" w:rsidTr="006C6DD3"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9098F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b/>
                <w:bCs/>
                <w:color w:val="000000"/>
              </w:rPr>
              <w:lastRenderedPageBreak/>
              <w:t>Strategy: Decriminalization and Harm Reduction</w:t>
            </w:r>
          </w:p>
          <w:p w14:paraId="4890A61D" w14:textId="77777777" w:rsidR="006C6DD3" w:rsidRPr="006C6DD3" w:rsidRDefault="006C6DD3" w:rsidP="006C6DD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hyperlink r:id="rId14" w:history="1">
              <w:r w:rsidRPr="006C6DD3">
                <w:rPr>
                  <w:rFonts w:ascii="Georgia" w:eastAsia="Times New Roman" w:hAnsi="Georgia" w:cs="Times New Roman"/>
                  <w:b/>
                  <w:bCs/>
                  <w:color w:val="1155CC"/>
                  <w:sz w:val="20"/>
                  <w:szCs w:val="20"/>
                  <w:u w:val="single"/>
                </w:rPr>
                <w:t>Danielle Allen, Harvard University</w:t>
              </w:r>
            </w:hyperlink>
          </w:p>
          <w:p w14:paraId="70418757" w14:textId="77777777" w:rsidR="006C6DD3" w:rsidRPr="006C6DD3" w:rsidRDefault="006C6DD3" w:rsidP="006C6DD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hyperlink r:id="rId15" w:history="1">
              <w:r w:rsidRPr="006C6DD3">
                <w:rPr>
                  <w:rFonts w:ascii="Georgia" w:eastAsia="Times New Roman" w:hAnsi="Georgia" w:cs="Times New Roman"/>
                  <w:b/>
                  <w:bCs/>
                  <w:color w:val="1155CC"/>
                  <w:sz w:val="20"/>
                  <w:szCs w:val="20"/>
                  <w:u w:val="single"/>
                </w:rPr>
                <w:t>Author Johann Hari</w:t>
              </w:r>
            </w:hyperlink>
          </w:p>
        </w:tc>
      </w:tr>
      <w:tr w:rsidR="006C6DD3" w:rsidRPr="006C6DD3" w14:paraId="61C1BC26" w14:textId="77777777" w:rsidTr="006C6DD3"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DB029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Source:</w:t>
            </w:r>
          </w:p>
          <w:p w14:paraId="359BC034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296448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Quote: </w:t>
            </w:r>
          </w:p>
          <w:p w14:paraId="55F8EC61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91375B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Summary: </w:t>
            </w:r>
          </w:p>
          <w:p w14:paraId="63056A09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DD3" w:rsidRPr="006C6DD3" w14:paraId="3F792B7A" w14:textId="77777777" w:rsidTr="006C6DD3"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BF8AF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Source:</w:t>
            </w:r>
          </w:p>
          <w:p w14:paraId="43604D95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8D1835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Quote: </w:t>
            </w:r>
          </w:p>
          <w:p w14:paraId="1FE6833F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45C121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Summary: </w:t>
            </w:r>
          </w:p>
          <w:p w14:paraId="340F0680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DD3" w:rsidRPr="006C6DD3" w14:paraId="1091D9E6" w14:textId="77777777" w:rsidTr="006C6DD3"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5AC08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Source:</w:t>
            </w:r>
          </w:p>
          <w:p w14:paraId="71257809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7AD5E6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Quote: </w:t>
            </w:r>
          </w:p>
          <w:p w14:paraId="146CB04C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B421FC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Summary: </w:t>
            </w:r>
          </w:p>
          <w:p w14:paraId="21889A3D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DD3" w:rsidRPr="006C6DD3" w14:paraId="382A0AAE" w14:textId="77777777" w:rsidTr="006C6DD3"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107D3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Source:</w:t>
            </w:r>
          </w:p>
          <w:p w14:paraId="1375F722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967FC9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Quote: </w:t>
            </w:r>
          </w:p>
          <w:p w14:paraId="3BB110D8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E00B9C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Summary: </w:t>
            </w:r>
          </w:p>
        </w:tc>
      </w:tr>
      <w:tr w:rsidR="006C6DD3" w:rsidRPr="006C6DD3" w14:paraId="3E12F581" w14:textId="77777777" w:rsidTr="006C6DD3"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89917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Source:</w:t>
            </w:r>
          </w:p>
          <w:p w14:paraId="5945E610" w14:textId="77777777" w:rsidR="006C6DD3" w:rsidRPr="006C6DD3" w:rsidRDefault="006C6DD3" w:rsidP="006C6D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97E46D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Quote: </w:t>
            </w:r>
          </w:p>
          <w:p w14:paraId="03232A07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100EC1" w14:textId="77777777" w:rsidR="006C6DD3" w:rsidRPr="006C6DD3" w:rsidRDefault="006C6DD3" w:rsidP="006C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D3">
              <w:rPr>
                <w:rFonts w:ascii="Georgia" w:eastAsia="Times New Roman" w:hAnsi="Georgia" w:cs="Times New Roman"/>
                <w:color w:val="000000"/>
              </w:rPr>
              <w:t>Summary: </w:t>
            </w:r>
          </w:p>
        </w:tc>
      </w:tr>
    </w:tbl>
    <w:p w14:paraId="76438341" w14:textId="2DA887B0" w:rsidR="006C6DD3" w:rsidRDefault="006C6DD3"/>
    <w:p w14:paraId="356A3FFB" w14:textId="78613C4A" w:rsidR="006C6DD3" w:rsidRDefault="006C6DD3"/>
    <w:p w14:paraId="092A0FB0" w14:textId="77777777" w:rsidR="00215AAB" w:rsidRDefault="006C6DD3"/>
    <w:sectPr w:rsidR="00215AAB" w:rsidSect="006C6D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427C"/>
    <w:multiLevelType w:val="multilevel"/>
    <w:tmpl w:val="9D5E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11208"/>
    <w:multiLevelType w:val="multilevel"/>
    <w:tmpl w:val="C848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066C4"/>
    <w:multiLevelType w:val="multilevel"/>
    <w:tmpl w:val="8994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5E1DC0"/>
    <w:multiLevelType w:val="multilevel"/>
    <w:tmpl w:val="2CC2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D3"/>
    <w:rsid w:val="00352695"/>
    <w:rsid w:val="006C6DD3"/>
    <w:rsid w:val="008B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2D7F"/>
  <w15:chartTrackingRefBased/>
  <w15:docId w15:val="{9E078510-0747-4785-8E7F-337B7596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6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6D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D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6DD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-span.org/classroom/document/?10062" TargetMode="External"/><Relationship Id="rId13" Type="http://schemas.openxmlformats.org/officeDocument/2006/relationships/hyperlink" Target="https://www.c-span.org/classroom/document/?100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ox.com/science-and-health/2019/2/26/18234863/drug-overdose-death-america-international-study" TargetMode="External"/><Relationship Id="rId12" Type="http://schemas.openxmlformats.org/officeDocument/2006/relationships/hyperlink" Target="https://www.c-span.org/classroom/document/?1006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bs.org/wgbh/pages/frontline/shows/drugs/cron/" TargetMode="External"/><Relationship Id="rId11" Type="http://schemas.openxmlformats.org/officeDocument/2006/relationships/hyperlink" Target="https://www.c-span.org/classroom/document/?10065" TargetMode="External"/><Relationship Id="rId5" Type="http://schemas.openxmlformats.org/officeDocument/2006/relationships/hyperlink" Target="http://c-spanclassroomdeliberations.org/issues/what-are-the-best-strategies-to-prevent-drug-addiction-in-the-united-states/" TargetMode="External"/><Relationship Id="rId15" Type="http://schemas.openxmlformats.org/officeDocument/2006/relationships/hyperlink" Target="https://www.c-span.org/classroom/document/?10069" TargetMode="External"/><Relationship Id="rId10" Type="http://schemas.openxmlformats.org/officeDocument/2006/relationships/hyperlink" Target="https://www.c-span.org/classroom/document/?100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-span.org/classroom/document/?10063" TargetMode="External"/><Relationship Id="rId14" Type="http://schemas.openxmlformats.org/officeDocument/2006/relationships/hyperlink" Target="https://www.c-span.org/classroom/document/?10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A. Newell</dc:creator>
  <cp:keywords/>
  <dc:description/>
  <cp:lastModifiedBy>Tiffany A. Newell</cp:lastModifiedBy>
  <cp:revision>1</cp:revision>
  <dcterms:created xsi:type="dcterms:W3CDTF">2020-04-23T00:12:00Z</dcterms:created>
  <dcterms:modified xsi:type="dcterms:W3CDTF">2020-04-23T00:21:00Z</dcterms:modified>
</cp:coreProperties>
</file>